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Modèle de lettre amiable d'arrêt de pension alimentaire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Nom et prénom</w:t>
        <w:br w:type="textWrapping"/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iCs w:val="1"/>
          <w:rtl w:val="0"/>
        </w:rPr>
        <w:t xml:space="preserve">Adresse</w:t>
        <w:br w:type="textWrapping"/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iCs w:val="1"/>
          <w:rtl w:val="0"/>
        </w:rPr>
        <w:t xml:space="preserve">Code postal – Ville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Nom et prénom du destinataire</w:t>
        <w:br w:type="textWrapping"/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iCs w:val="1"/>
          <w:rtl w:val="0"/>
        </w:rPr>
        <w:t xml:space="preserve">Adresse</w:t>
        <w:br w:type="textWrapping"/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iCs w:val="1"/>
          <w:rtl w:val="0"/>
        </w:rPr>
        <w:t xml:space="preserve">Code postal – Ville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Lieu, le (date)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Objet : Demande amiable d'arrêt de la pension alimentaire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Madame, Monsieur,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Je vous adresse ce courrier afin de solliciter l'arrêt du versement de la pension alimentaire que je vous verse actuellement pour notre enfant.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À ce jour, les circonstances ayant justifié cette pension ont évolué. En effet, </w:t>
      </w:r>
      <w:r w:rsidDel="00000000" w:rsidR="00000000" w:rsidRPr="00000000">
        <w:rPr>
          <w:b w:val="1"/>
          <w:bCs w:val="1"/>
          <w:rtl w:val="0"/>
        </w:rPr>
        <w:t xml:space="preserve">(précisez le motif : enfant devenu financièrement autonome, changement important de situation, accord entre les parents, etc.)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Je vous propose donc de mettre fin à cette pension alimentaire à compter du </w:t>
      </w:r>
      <w:r w:rsidDel="00000000" w:rsidR="00000000" w:rsidRPr="00000000">
        <w:rPr>
          <w:b w:val="1"/>
          <w:bCs w:val="1"/>
          <w:rtl w:val="0"/>
        </w:rPr>
        <w:t xml:space="preserve">(date souhaitée)</w:t>
      </w:r>
      <w:r w:rsidDel="00000000" w:rsidR="00000000" w:rsidRPr="00000000">
        <w:rPr>
          <w:rtl w:val="0"/>
        </w:rPr>
        <w:t xml:space="preserve">, dans le cadre d'un accord amiable entre nous.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Si vous acceptez cette demande, nous pourrons entreprendre les démarches nécessaires afin de régulariser officiellement cette situation, notamment si une décision de justice a fixé la pension alimentaire.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Dans l'attente de votre réponse, je vous prie d'agréer, Madame, Monsieur, l'expression de mes salutations distinguées.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Signature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Éléments à personnaliser :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vos coordonnées et celles de l'autre parent ;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la date d'envoi de la lettre ;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le motif justifiant la demande d'arrêt de la pension alimentaire ;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la date à laquelle vous souhaitez mettre fin au versement ;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les références du jugement, si la pension alimentaire a été fixée par une décision de justice.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